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D687" w14:textId="0244A57B" w:rsidR="007F4E82" w:rsidRPr="003A7A4B" w:rsidRDefault="001B2897" w:rsidP="00A50C84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520EBF"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комплекта проектной документации и предварительных материалов ОВОС </w:t>
      </w:r>
      <w:r w:rsidR="00A50C84" w:rsidRPr="006C42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C42C1" w:rsidRPr="006C42C1">
        <w:rPr>
          <w:rFonts w:ascii="Times New Roman" w:hAnsi="Times New Roman" w:cs="Times New Roman"/>
          <w:sz w:val="24"/>
          <w:szCs w:val="24"/>
        </w:rPr>
        <w:t>Модернизация цеха механического обезвоживания осадка Курьяновских очистных сооружений</w:t>
      </w:r>
      <w:r w:rsidR="00A50C84" w:rsidRPr="006C42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являющи</w:t>
      </w:r>
      <w:r w:rsidR="006C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AC1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объектом государственной экологической экспертизы федерального уровня</w:t>
      </w:r>
    </w:p>
    <w:p w14:paraId="760D1882" w14:textId="65DA2D48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3724B0C9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 xml:space="preserve">комплекту проектной документации и предварительным материалам ОВОС по объекту </w:t>
      </w:r>
      <w:r w:rsidR="006C42C1" w:rsidRPr="006C42C1">
        <w:rPr>
          <w:color w:val="000000" w:themeColor="text1"/>
        </w:rPr>
        <w:t>«</w:t>
      </w:r>
      <w:r w:rsidR="006C42C1" w:rsidRPr="006C42C1">
        <w:t>Модернизация цеха механического обезвоживания осадка Курьяновских очистных сооружений</w:t>
      </w:r>
      <w:r w:rsidR="006C42C1" w:rsidRPr="006C42C1">
        <w:rPr>
          <w:color w:val="000000" w:themeColor="text1"/>
        </w:rPr>
        <w:t>»</w:t>
      </w:r>
      <w:r w:rsidRPr="003A7A4B">
        <w:t xml:space="preserve"> 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5ADB3183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44E92508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E635A9" w14:textId="71A8B288" w:rsidR="006C42C1" w:rsidRDefault="006C42C1" w:rsidP="006C42C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Заполненные опросные листы </w:t>
      </w:r>
      <w:r w:rsidR="002F65FC" w:rsidRPr="002F65FC">
        <w:t xml:space="preserve">принимаются с </w:t>
      </w:r>
      <w:r w:rsidR="00206325">
        <w:t>21</w:t>
      </w:r>
      <w:r w:rsidR="00383D89" w:rsidRPr="00083F9A">
        <w:t>.0</w:t>
      </w:r>
      <w:r w:rsidR="00206325">
        <w:t>3</w:t>
      </w:r>
      <w:r w:rsidR="00383D89" w:rsidRPr="00083F9A"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</w:t>
      </w:r>
      <w:r w:rsidR="00383D89" w:rsidRPr="00083F9A">
        <w:t xml:space="preserve"> </w:t>
      </w:r>
      <w:r w:rsidR="00206325">
        <w:t>19</w:t>
      </w:r>
      <w:r w:rsidR="00383D89" w:rsidRPr="00083F9A">
        <w:t>.0</w:t>
      </w:r>
      <w:r w:rsidR="00206325">
        <w:t>4</w:t>
      </w:r>
      <w:r w:rsidR="00383D89" w:rsidRPr="00083F9A">
        <w:t>.</w:t>
      </w:r>
      <w:r w:rsidR="00BD2C08" w:rsidRPr="00083F9A">
        <w:t>202</w:t>
      </w:r>
      <w:r w:rsidR="0058036F" w:rsidRPr="0058036F">
        <w:t>4</w:t>
      </w:r>
      <w:r>
        <w:t xml:space="preserve"> </w:t>
      </w:r>
      <w:r w:rsidR="002F65FC" w:rsidRPr="002F65FC">
        <w:t>по электронной почте: </w:t>
      </w:r>
      <w:r w:rsidR="00510214" w:rsidRPr="00DA4191">
        <w:rPr>
          <w:lang w:val="en-US"/>
        </w:rPr>
        <w:t>UpravaPechatniki</w:t>
      </w:r>
      <w:r w:rsidR="00510214" w:rsidRPr="00DA4191">
        <w:t>@mos.ru</w:t>
      </w:r>
      <w:r w:rsidR="002F65FC" w:rsidRPr="002F65FC">
        <w:t xml:space="preserve">, </w:t>
      </w:r>
      <w:r w:rsidRPr="008654DD">
        <w:t>post@mosvodokanal.ru</w:t>
      </w:r>
      <w:r>
        <w:rPr>
          <w:color w:val="000000"/>
        </w:rPr>
        <w:t>,</w:t>
      </w:r>
      <w:r w:rsidRPr="007F4B0E">
        <w:rPr>
          <w:color w:val="000000"/>
        </w:rPr>
        <w:t xml:space="preserve"> </w:t>
      </w:r>
      <w:r w:rsidRPr="006C42C1">
        <w:t>info@ikproekt.ru</w:t>
      </w:r>
      <w:r>
        <w:t>.</w:t>
      </w:r>
    </w:p>
    <w:p w14:paraId="0B931990" w14:textId="77777777" w:rsidR="006C42C1" w:rsidRDefault="006C42C1" w:rsidP="006C42C1">
      <w:pPr>
        <w:pStyle w:val="aa"/>
        <w:shd w:val="clear" w:color="auto" w:fill="FFFFFF"/>
        <w:spacing w:before="0" w:beforeAutospacing="0" w:after="0" w:afterAutospacing="0"/>
        <w:jc w:val="both"/>
      </w:pPr>
    </w:p>
    <w:p w14:paraId="4718AEA6" w14:textId="36F3DBB3" w:rsidR="003A7A4B" w:rsidRDefault="003A7A4B" w:rsidP="006C42C1">
      <w:pPr>
        <w:pStyle w:val="aa"/>
        <w:shd w:val="clear" w:color="auto" w:fill="FFFFFF"/>
        <w:spacing w:before="0" w:beforeAutospacing="0" w:after="0" w:afterAutospacing="0"/>
        <w:jc w:val="both"/>
      </w:pPr>
      <w:r w:rsidRPr="00EE7077">
        <w:t>Опросные листы доступны для скачивания</w:t>
      </w:r>
      <w:r>
        <w:t>:</w:t>
      </w:r>
    </w:p>
    <w:p w14:paraId="444023BD" w14:textId="24874363" w:rsidR="006C42C1" w:rsidRDefault="006C42C1" w:rsidP="006C42C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на официальном сайте заказчика АО «Мосводоканал</w:t>
      </w:r>
      <w:r w:rsidRPr="00273FBA">
        <w:rPr>
          <w:color w:val="000000"/>
        </w:rPr>
        <w:t>»</w:t>
      </w:r>
      <w:r>
        <w:rPr>
          <w:color w:val="000000"/>
        </w:rPr>
        <w:t xml:space="preserve"> </w:t>
      </w:r>
      <w:r w:rsidRPr="007F4B0E">
        <w:rPr>
          <w:color w:val="000000"/>
        </w:rPr>
        <w:t>(</w:t>
      </w:r>
      <w:r>
        <w:rPr>
          <w:color w:val="000000"/>
        </w:rPr>
        <w:t>www.mosvodokanal</w:t>
      </w:r>
      <w:r w:rsidRPr="002101E6">
        <w:rPr>
          <w:color w:val="000000"/>
        </w:rPr>
        <w:t>.ru)</w:t>
      </w:r>
      <w:r>
        <w:rPr>
          <w:color w:val="000000"/>
        </w:rPr>
        <w:t>;</w:t>
      </w:r>
    </w:p>
    <w:p w14:paraId="3F0A0E36" w14:textId="11388798" w:rsid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</w:t>
      </w:r>
      <w:r w:rsidR="00A50C84">
        <w:rPr>
          <w:rFonts w:ascii="Times New Roman" w:hAnsi="Times New Roman"/>
          <w:sz w:val="24"/>
          <w:szCs w:val="24"/>
          <w:lang w:eastAsia="ru-RU"/>
        </w:rPr>
        <w:t>ом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A50C84">
        <w:rPr>
          <w:rFonts w:ascii="Times New Roman" w:hAnsi="Times New Roman"/>
          <w:sz w:val="24"/>
          <w:szCs w:val="24"/>
          <w:lang w:eastAsia="ru-RU"/>
        </w:rPr>
        <w:t>е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C08">
        <w:rPr>
          <w:rFonts w:ascii="Times New Roman" w:hAnsi="Times New Roman"/>
          <w:sz w:val="24"/>
          <w:szCs w:val="24"/>
          <w:lang w:eastAsia="ru-RU"/>
        </w:rPr>
        <w:t xml:space="preserve">Управы района </w:t>
      </w:r>
      <w:r w:rsidR="00206325">
        <w:rPr>
          <w:rFonts w:ascii="Times New Roman" w:hAnsi="Times New Roman"/>
          <w:sz w:val="24"/>
          <w:szCs w:val="24"/>
          <w:lang w:eastAsia="ru-RU"/>
        </w:rPr>
        <w:t>Печатники</w:t>
      </w:r>
      <w:r w:rsidRPr="00BD2C08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r w:rsidR="00DA4191" w:rsidRPr="00DA4191">
        <w:rPr>
          <w:rFonts w:ascii="Times New Roman" w:hAnsi="Times New Roman"/>
          <w:sz w:val="24"/>
          <w:szCs w:val="24"/>
          <w:lang w:eastAsia="ru-RU"/>
        </w:rPr>
        <w:t>(</w:t>
      </w:r>
      <w:r w:rsidR="00DA4191" w:rsidRPr="00DA4191">
        <w:rPr>
          <w:rFonts w:ascii="Times New Roman" w:hAnsi="Times New Roman"/>
          <w:sz w:val="24"/>
          <w:szCs w:val="24"/>
          <w:lang w:val="en-US" w:eastAsia="ru-RU"/>
        </w:rPr>
        <w:t>https</w:t>
      </w:r>
      <w:r w:rsidR="00DA4191" w:rsidRPr="00DA4191">
        <w:rPr>
          <w:rFonts w:ascii="Times New Roman" w:hAnsi="Times New Roman"/>
          <w:sz w:val="24"/>
          <w:szCs w:val="24"/>
          <w:lang w:eastAsia="ru-RU"/>
        </w:rPr>
        <w:t>://</w:t>
      </w:r>
      <w:r w:rsidR="00DA4191" w:rsidRPr="00DA4191">
        <w:rPr>
          <w:rFonts w:ascii="Times New Roman" w:hAnsi="Times New Roman"/>
          <w:sz w:val="24"/>
          <w:szCs w:val="24"/>
          <w:lang w:val="en-US" w:eastAsia="ru-RU"/>
        </w:rPr>
        <w:t>pechatniki</w:t>
      </w:r>
      <w:r w:rsidR="00DA4191" w:rsidRPr="00DA4191">
        <w:rPr>
          <w:rFonts w:ascii="Times New Roman" w:hAnsi="Times New Roman"/>
          <w:sz w:val="24"/>
          <w:szCs w:val="24"/>
          <w:lang w:eastAsia="ru-RU"/>
        </w:rPr>
        <w:t>.</w:t>
      </w:r>
      <w:r w:rsidR="00DA4191" w:rsidRPr="00DA4191">
        <w:rPr>
          <w:rFonts w:ascii="Times New Roman" w:hAnsi="Times New Roman"/>
          <w:sz w:val="24"/>
          <w:szCs w:val="24"/>
          <w:lang w:val="en-US" w:eastAsia="ru-RU"/>
        </w:rPr>
        <w:t>mos</w:t>
      </w:r>
      <w:r w:rsidR="00DA4191" w:rsidRPr="00DA4191">
        <w:rPr>
          <w:rFonts w:ascii="Times New Roman" w:hAnsi="Times New Roman"/>
          <w:sz w:val="24"/>
          <w:szCs w:val="24"/>
          <w:lang w:eastAsia="ru-RU"/>
        </w:rPr>
        <w:t>.</w:t>
      </w:r>
      <w:r w:rsidR="00DA4191" w:rsidRPr="00DA4191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DA4191" w:rsidRPr="00DA4191">
        <w:rPr>
          <w:rFonts w:ascii="Times New Roman" w:hAnsi="Times New Roman"/>
          <w:sz w:val="24"/>
          <w:szCs w:val="24"/>
          <w:lang w:eastAsia="ru-RU"/>
        </w:rPr>
        <w:t>/</w:t>
      </w:r>
      <w:r w:rsidR="006C42C1">
        <w:rPr>
          <w:rFonts w:ascii="Times New Roman" w:hAnsi="Times New Roman"/>
          <w:sz w:val="24"/>
          <w:szCs w:val="24"/>
          <w:lang w:eastAsia="ru-RU"/>
        </w:rPr>
        <w:t>).</w:t>
      </w:r>
    </w:p>
    <w:p w14:paraId="49552183" w14:textId="77777777" w:rsidR="006C42C1" w:rsidRPr="002F65FC" w:rsidRDefault="006C42C1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0B73F9" w14:textId="732A61D3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9F15B3" w:rsidRPr="00BD2C08">
        <w:rPr>
          <w:rFonts w:ascii="Times New Roman" w:hAnsi="Times New Roman"/>
          <w:sz w:val="24"/>
          <w:szCs w:val="24"/>
          <w:lang w:eastAsia="ru-RU"/>
        </w:rPr>
        <w:t xml:space="preserve">Управы района </w:t>
      </w:r>
      <w:r w:rsidR="00206325">
        <w:rPr>
          <w:rFonts w:ascii="Times New Roman" w:hAnsi="Times New Roman"/>
          <w:sz w:val="24"/>
          <w:szCs w:val="24"/>
          <w:lang w:eastAsia="ru-RU"/>
        </w:rPr>
        <w:t>Печатники</w:t>
      </w:r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78CDBE24" w14:textId="20C7BB7E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6018CB2F" w14:textId="1D868370" w:rsidR="009F15B3" w:rsidRPr="00EE7077" w:rsidRDefault="009F15B3" w:rsidP="009F15B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960E" w14:textId="77777777" w:rsidR="00FC3278" w:rsidRDefault="00FC3278" w:rsidP="00642930">
      <w:pPr>
        <w:spacing w:after="0" w:line="240" w:lineRule="auto"/>
      </w:pPr>
      <w:r>
        <w:separator/>
      </w:r>
    </w:p>
  </w:endnote>
  <w:endnote w:type="continuationSeparator" w:id="0">
    <w:p w14:paraId="56AA007B" w14:textId="77777777" w:rsidR="00FC3278" w:rsidRDefault="00FC3278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B399" w14:textId="77777777" w:rsidR="00FC3278" w:rsidRDefault="00FC3278" w:rsidP="00642930">
      <w:pPr>
        <w:spacing w:after="0" w:line="240" w:lineRule="auto"/>
      </w:pPr>
      <w:r>
        <w:separator/>
      </w:r>
    </w:p>
  </w:footnote>
  <w:footnote w:type="continuationSeparator" w:id="0">
    <w:p w14:paraId="243DF82F" w14:textId="77777777" w:rsidR="00FC3278" w:rsidRDefault="00FC3278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9"/>
    <w:rsid w:val="00057ED2"/>
    <w:rsid w:val="00083F9A"/>
    <w:rsid w:val="000B20BE"/>
    <w:rsid w:val="000B7561"/>
    <w:rsid w:val="000C3030"/>
    <w:rsid w:val="000E2DF1"/>
    <w:rsid w:val="001B2897"/>
    <w:rsid w:val="001C2202"/>
    <w:rsid w:val="00206325"/>
    <w:rsid w:val="00234C6C"/>
    <w:rsid w:val="00243F57"/>
    <w:rsid w:val="00280C20"/>
    <w:rsid w:val="002902D1"/>
    <w:rsid w:val="002B6044"/>
    <w:rsid w:val="002C6576"/>
    <w:rsid w:val="002F65FC"/>
    <w:rsid w:val="003018CB"/>
    <w:rsid w:val="00302BD1"/>
    <w:rsid w:val="00310841"/>
    <w:rsid w:val="00345822"/>
    <w:rsid w:val="003528E7"/>
    <w:rsid w:val="003813E8"/>
    <w:rsid w:val="00383D89"/>
    <w:rsid w:val="003A7A4B"/>
    <w:rsid w:val="003E1F5A"/>
    <w:rsid w:val="0043410B"/>
    <w:rsid w:val="0047744B"/>
    <w:rsid w:val="00484A6E"/>
    <w:rsid w:val="004B17CF"/>
    <w:rsid w:val="004C3F36"/>
    <w:rsid w:val="00510214"/>
    <w:rsid w:val="00520EBF"/>
    <w:rsid w:val="00547ED4"/>
    <w:rsid w:val="00572223"/>
    <w:rsid w:val="0058036F"/>
    <w:rsid w:val="00596DA7"/>
    <w:rsid w:val="005F48F6"/>
    <w:rsid w:val="00642930"/>
    <w:rsid w:val="006C42C1"/>
    <w:rsid w:val="0070005E"/>
    <w:rsid w:val="00707079"/>
    <w:rsid w:val="00726846"/>
    <w:rsid w:val="00751F85"/>
    <w:rsid w:val="007654F6"/>
    <w:rsid w:val="00774878"/>
    <w:rsid w:val="007B33D6"/>
    <w:rsid w:val="007F4E82"/>
    <w:rsid w:val="00824BD2"/>
    <w:rsid w:val="008B2D3A"/>
    <w:rsid w:val="00911246"/>
    <w:rsid w:val="0092590F"/>
    <w:rsid w:val="00935DE5"/>
    <w:rsid w:val="009417C9"/>
    <w:rsid w:val="00957164"/>
    <w:rsid w:val="00961AEC"/>
    <w:rsid w:val="009C73EE"/>
    <w:rsid w:val="009D4D5A"/>
    <w:rsid w:val="009D7372"/>
    <w:rsid w:val="009E2C2A"/>
    <w:rsid w:val="009F15B3"/>
    <w:rsid w:val="00A50C84"/>
    <w:rsid w:val="00A65000"/>
    <w:rsid w:val="00A81BDE"/>
    <w:rsid w:val="00AC1F68"/>
    <w:rsid w:val="00AC5AB0"/>
    <w:rsid w:val="00B56269"/>
    <w:rsid w:val="00BD2C08"/>
    <w:rsid w:val="00C82797"/>
    <w:rsid w:val="00C95FB3"/>
    <w:rsid w:val="00CA2ACB"/>
    <w:rsid w:val="00CD500D"/>
    <w:rsid w:val="00D3393B"/>
    <w:rsid w:val="00D45826"/>
    <w:rsid w:val="00DA0389"/>
    <w:rsid w:val="00DA4191"/>
    <w:rsid w:val="00DD0D37"/>
    <w:rsid w:val="00DD37EB"/>
    <w:rsid w:val="00DF6403"/>
    <w:rsid w:val="00E83651"/>
    <w:rsid w:val="00EA2389"/>
    <w:rsid w:val="00EC14E1"/>
    <w:rsid w:val="00F459C7"/>
    <w:rsid w:val="00F57E86"/>
    <w:rsid w:val="00F90BB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Конжуков Наиль Хасянович</cp:lastModifiedBy>
  <cp:revision>4</cp:revision>
  <dcterms:created xsi:type="dcterms:W3CDTF">2024-03-12T07:12:00Z</dcterms:created>
  <dcterms:modified xsi:type="dcterms:W3CDTF">2024-03-12T08:39:00Z</dcterms:modified>
</cp:coreProperties>
</file>